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6C" w:rsidRPr="00F5466C" w:rsidRDefault="0063036C" w:rsidP="0063036C">
      <w:pPr>
        <w:jc w:val="right"/>
        <w:rPr>
          <w:rFonts w:ascii="Times New Roman" w:hAnsi="Times New Roman" w:cs="Times New Roman"/>
          <w:sz w:val="24"/>
          <w:szCs w:val="24"/>
        </w:rPr>
      </w:pPr>
      <w:r w:rsidRPr="00F5466C">
        <w:rPr>
          <w:rFonts w:ascii="Times New Roman" w:hAnsi="Times New Roman" w:cs="Times New Roman"/>
          <w:sz w:val="24"/>
          <w:szCs w:val="24"/>
        </w:rPr>
        <w:t>Приложение №1</w:t>
      </w:r>
    </w:p>
    <w:tbl>
      <w:tblPr>
        <w:tblW w:w="14600" w:type="dxa"/>
        <w:tblInd w:w="-5" w:type="dxa"/>
        <w:tblLook w:val="04A0" w:firstRow="1" w:lastRow="0" w:firstColumn="1" w:lastColumn="0" w:noHBand="0" w:noVBand="1"/>
      </w:tblPr>
      <w:tblGrid>
        <w:gridCol w:w="535"/>
        <w:gridCol w:w="3009"/>
        <w:gridCol w:w="2477"/>
        <w:gridCol w:w="1617"/>
        <w:gridCol w:w="1747"/>
        <w:gridCol w:w="1588"/>
        <w:gridCol w:w="2066"/>
        <w:gridCol w:w="1561"/>
      </w:tblGrid>
      <w:tr w:rsidR="0063036C" w:rsidRPr="006E4A37" w:rsidTr="002C7806">
        <w:trPr>
          <w:trHeight w:val="8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Наименование, характеристика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ввода в эксплуатацию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Первоначальная стоимость, тенге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стоимость, тенге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Рыночная стоимость (согласно отчету об оценке), тенге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63036C" w:rsidRPr="006E4A37" w:rsidTr="002C7806">
        <w:trPr>
          <w:trHeight w:val="56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Компьютер  </w:t>
            </w:r>
            <w:proofErr w:type="spellStart"/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Dell</w:t>
            </w:r>
            <w:proofErr w:type="spellEnd"/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OptiPlex</w:t>
            </w:r>
            <w:proofErr w:type="spellEnd"/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3010 SF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GCB0000000000003676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lang w:eastAsia="ru-RU"/>
              </w:rPr>
              <w:t>28.12.2013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157 609,76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6 279,00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Непригоден к эксплуатации</w:t>
            </w:r>
          </w:p>
        </w:tc>
      </w:tr>
      <w:tr w:rsidR="0063036C" w:rsidRPr="006E4A37" w:rsidTr="002C7806">
        <w:trPr>
          <w:trHeight w:val="56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Биометрический терминал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GCB0000000000005324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lang w:eastAsia="ru-RU"/>
              </w:rPr>
              <w:t>17.08.2015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165 438,67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6 455,00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Непригоден к эксплуатации</w:t>
            </w:r>
          </w:p>
        </w:tc>
      </w:tr>
      <w:tr w:rsidR="0063036C" w:rsidRPr="006E4A37" w:rsidTr="002C7806">
        <w:trPr>
          <w:trHeight w:val="56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Видеокамера </w:t>
            </w:r>
            <w:proofErr w:type="spellStart"/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Sony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12:100:3:239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lang w:eastAsia="ru-RU"/>
              </w:rPr>
              <w:t>06.02.2008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97 323,00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Непригоден к эксплуатации</w:t>
            </w:r>
          </w:p>
        </w:tc>
      </w:tr>
      <w:tr w:rsidR="0063036C" w:rsidRPr="006E4A37" w:rsidTr="002C7806">
        <w:trPr>
          <w:trHeight w:val="56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Видеокамера SONY СХ220Е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AST000000328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lang w:eastAsia="ru-RU"/>
              </w:rPr>
              <w:t>18.02.2014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59 999,52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16 749,52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Непригоден к эксплуатации</w:t>
            </w:r>
          </w:p>
        </w:tc>
      </w:tr>
      <w:tr w:rsidR="0063036C" w:rsidRPr="006E4A37" w:rsidTr="002C7806">
        <w:trPr>
          <w:trHeight w:val="8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Телевизор Экран: диагональ - 37 дюймов, разрешен 1920х1080 </w:t>
            </w:r>
            <w:proofErr w:type="spellStart"/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пикс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AST000000062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lang w:eastAsia="ru-RU"/>
              </w:rPr>
              <w:t>13.11.2010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142 857,00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7 380,82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5 997,00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Непригоден к эксплуатации</w:t>
            </w:r>
          </w:p>
        </w:tc>
      </w:tr>
      <w:tr w:rsidR="0063036C" w:rsidRPr="006E4A37" w:rsidTr="002C7806">
        <w:trPr>
          <w:trHeight w:val="8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камера (фотоаппарат) CANON A3500IS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AST000000326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lang w:eastAsia="ru-RU"/>
              </w:rPr>
              <w:t>18.02.2014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22 333,49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Непригоден к эксплуатации</w:t>
            </w:r>
          </w:p>
        </w:tc>
      </w:tr>
      <w:tr w:rsidR="0063036C" w:rsidRPr="006E4A37" w:rsidTr="002C7806">
        <w:trPr>
          <w:trHeight w:val="8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Цифровая камера (фотоаппарат) CANON A3500IS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AST000000327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lang w:eastAsia="ru-RU"/>
              </w:rPr>
              <w:t>18.02.2014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80 000,48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22 333,49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3 159,00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Непригоден к эксплуатации</w:t>
            </w:r>
          </w:p>
        </w:tc>
      </w:tr>
      <w:tr w:rsidR="0063036C" w:rsidRPr="006E4A37" w:rsidTr="002C7806">
        <w:trPr>
          <w:trHeight w:val="8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Цифровая камера (фотоаппарат) </w:t>
            </w:r>
            <w:proofErr w:type="spellStart"/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Fujifilm</w:t>
            </w:r>
            <w:proofErr w:type="spellEnd"/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FinePix</w:t>
            </w:r>
            <w:proofErr w:type="spellEnd"/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S4500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AST000000157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lang w:eastAsia="ru-RU"/>
              </w:rPr>
              <w:t>08.04.2013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7 728,81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1 394,00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Непригоден к эксплуатации</w:t>
            </w:r>
          </w:p>
        </w:tc>
      </w:tr>
      <w:tr w:rsidR="0063036C" w:rsidRPr="006E4A37" w:rsidTr="002C7806">
        <w:trPr>
          <w:trHeight w:val="29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818 228,91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76 526,13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33 016,00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6C" w:rsidRPr="006E4A37" w:rsidRDefault="0063036C" w:rsidP="002C7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4A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0241CE" w:rsidRDefault="0063036C">
      <w:bookmarkStart w:id="0" w:name="_GoBack"/>
      <w:bookmarkEnd w:id="0"/>
    </w:p>
    <w:sectPr w:rsidR="000241CE" w:rsidSect="006303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6C"/>
    <w:rsid w:val="0063036C"/>
    <w:rsid w:val="0066796E"/>
    <w:rsid w:val="009A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4F955-2B9A-4CE2-8343-F2DDAD85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3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Ақмарал Саятқызы Таубалды</dc:creator>
  <cp:keywords/>
  <dc:description/>
  <cp:lastModifiedBy>Ақмарал Саятқызы Таубалды</cp:lastModifiedBy>
  <cp:revision>1</cp:revision>
  <dcterms:created xsi:type="dcterms:W3CDTF">2022-05-31T08:54:00Z</dcterms:created>
  <dcterms:modified xsi:type="dcterms:W3CDTF">2022-05-31T08:55:00Z</dcterms:modified>
</cp:coreProperties>
</file>